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B76B" w14:textId="42614C0E" w:rsidR="005C725F" w:rsidRDefault="00BE19AC">
      <w:r>
        <w:t>WORKSHOP OUTLINE (NOV. 8, 2019)</w:t>
      </w:r>
    </w:p>
    <w:p w14:paraId="29AF9E49" w14:textId="3D632399" w:rsidR="00BE19AC" w:rsidRDefault="00BE19AC">
      <w:r>
        <w:t>RHYTHMS ’R’ US</w:t>
      </w:r>
    </w:p>
    <w:p w14:paraId="1F5983D1" w14:textId="4822BD98" w:rsidR="00BE19AC" w:rsidRDefault="00BE19AC"/>
    <w:p w14:paraId="77D053CC" w14:textId="755E2473" w:rsidR="00BE19AC" w:rsidRDefault="00BE19AC" w:rsidP="00BE19AC">
      <w:pPr>
        <w:pStyle w:val="ListParagraph"/>
        <w:numPr>
          <w:ilvl w:val="0"/>
          <w:numId w:val="1"/>
        </w:numPr>
      </w:pPr>
      <w:r>
        <w:t xml:space="preserve">RHYTHM BINGO: show both and go through the process. (quarter ta, eighth </w:t>
      </w:r>
      <w:proofErr w:type="spellStart"/>
      <w:r>
        <w:t>te-te</w:t>
      </w:r>
      <w:proofErr w:type="spellEnd"/>
      <w:r>
        <w:t xml:space="preserve">, 16ths </w:t>
      </w:r>
      <w:proofErr w:type="spellStart"/>
      <w:r>
        <w:t>ti</w:t>
      </w:r>
      <w:proofErr w:type="spellEnd"/>
      <w:r>
        <w:t>-re-</w:t>
      </w:r>
      <w:proofErr w:type="spellStart"/>
      <w:r>
        <w:t>ti</w:t>
      </w:r>
      <w:proofErr w:type="spellEnd"/>
      <w:r>
        <w:t>-re, half note ta-ah, whole note ta-ah-ah-ah. Rests done by saying rest or by showing palms of the hand upside down. I use buttons but real bingo chips work just as well</w:t>
      </w:r>
    </w:p>
    <w:p w14:paraId="1039A88E" w14:textId="255B6B6F" w:rsidR="00BE19AC" w:rsidRDefault="00BE19AC" w:rsidP="00BE19AC">
      <w:pPr>
        <w:pStyle w:val="ListParagraph"/>
      </w:pPr>
      <w:r>
        <w:t>Show level 1 and level 2.</w:t>
      </w:r>
    </w:p>
    <w:p w14:paraId="3F35491B" w14:textId="0FC73D4C" w:rsidR="00BE19AC" w:rsidRDefault="00BE19AC" w:rsidP="00BE19AC">
      <w:pPr>
        <w:pStyle w:val="ListParagraph"/>
      </w:pPr>
      <w:r>
        <w:t>Write on the board: Rhythm Bingo, Cheryl Lavender, Jenson publication. I bought mine many years ago for 17$ but today I think they go for about 39$. It is worth every penny.</w:t>
      </w:r>
    </w:p>
    <w:p w14:paraId="69873871" w14:textId="27439AA4" w:rsidR="00BE19AC" w:rsidRDefault="00BE19AC" w:rsidP="00BE19AC"/>
    <w:p w14:paraId="6790530D" w14:textId="2DD73FB5" w:rsidR="00BE19AC" w:rsidRDefault="00BE19AC" w:rsidP="00BE19AC">
      <w:pPr>
        <w:pStyle w:val="ListParagraph"/>
        <w:numPr>
          <w:ilvl w:val="0"/>
          <w:numId w:val="1"/>
        </w:numPr>
      </w:pPr>
      <w:r>
        <w:t>Tonal Energy Tuner: it’s an app</w:t>
      </w:r>
    </w:p>
    <w:p w14:paraId="35B3E0F1" w14:textId="3E296B2E" w:rsidR="00BE19AC" w:rsidRDefault="00BE19AC" w:rsidP="00BE19AC">
      <w:pPr>
        <w:pStyle w:val="ListParagraph"/>
      </w:pPr>
      <w:r>
        <w:t>Great for making tuning fun and challenging at the same time. Easy to hook up to an Apple TV so I am told.</w:t>
      </w:r>
    </w:p>
    <w:p w14:paraId="56019E00" w14:textId="38879780" w:rsidR="00BE19AC" w:rsidRDefault="00BE19AC" w:rsidP="00BE19AC">
      <w:pPr>
        <w:pStyle w:val="ListParagraph"/>
      </w:pPr>
      <w:r>
        <w:t>Has a really good metronome on it that plays loudly.</w:t>
      </w:r>
    </w:p>
    <w:p w14:paraId="44CBCDD6" w14:textId="59A45765" w:rsidR="00BE19AC" w:rsidRDefault="00BE19AC" w:rsidP="00BE19AC">
      <w:pPr>
        <w:pStyle w:val="ListParagraph"/>
      </w:pPr>
    </w:p>
    <w:p w14:paraId="10B99091" w14:textId="39EBBA1B" w:rsidR="00BE19AC" w:rsidRDefault="00BE19AC" w:rsidP="00BE19AC">
      <w:pPr>
        <w:pStyle w:val="ListParagraph"/>
      </w:pPr>
    </w:p>
    <w:p w14:paraId="234F76D3" w14:textId="55172794" w:rsidR="00BE19AC" w:rsidRDefault="00BE19AC" w:rsidP="00BE19AC">
      <w:pPr>
        <w:pStyle w:val="ListParagraph"/>
        <w:numPr>
          <w:ilvl w:val="0"/>
          <w:numId w:val="1"/>
        </w:numPr>
      </w:pPr>
      <w:r>
        <w:t xml:space="preserve">My rhythm activity: see outline and </w:t>
      </w:r>
      <w:proofErr w:type="gramStart"/>
      <w:r w:rsidR="000E5098">
        <w:t>follow</w:t>
      </w:r>
      <w:proofErr w:type="gramEnd"/>
      <w:r w:rsidR="008B18F4">
        <w:t xml:space="preserve"> the</w:t>
      </w:r>
      <w:r>
        <w:t xml:space="preserve"> steps.</w:t>
      </w:r>
    </w:p>
    <w:p w14:paraId="6FE338B2" w14:textId="7EA68556" w:rsidR="000E5098" w:rsidRDefault="000E5098" w:rsidP="000E5098">
      <w:pPr>
        <w:pStyle w:val="ListParagraph"/>
        <w:ind w:left="1440"/>
      </w:pPr>
      <w:r>
        <w:t>-Talk about extensions and assessment/evaluation and learning skills and work habits (responsibility, organization, independent work, collaboration, initiative, and self-regulation)</w:t>
      </w:r>
    </w:p>
    <w:p w14:paraId="555623BC" w14:textId="6217687B" w:rsidR="000E5098" w:rsidRDefault="000E5098" w:rsidP="000E5098">
      <w:pPr>
        <w:pStyle w:val="ListParagraph"/>
        <w:ind w:left="1440"/>
      </w:pPr>
      <w:r>
        <w:t>- this activity allows you to meet all the above.</w:t>
      </w:r>
      <w:bookmarkStart w:id="0" w:name="_GoBack"/>
      <w:bookmarkEnd w:id="0"/>
    </w:p>
    <w:sectPr w:rsidR="000E5098" w:rsidSect="00CC6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09AA"/>
    <w:multiLevelType w:val="hybridMultilevel"/>
    <w:tmpl w:val="429A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AC"/>
    <w:rsid w:val="000E5098"/>
    <w:rsid w:val="005C725F"/>
    <w:rsid w:val="00711099"/>
    <w:rsid w:val="008B18F4"/>
    <w:rsid w:val="00BE19AC"/>
    <w:rsid w:val="00C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EC6DE"/>
  <w15:chartTrackingRefBased/>
  <w15:docId w15:val="{B4D463EF-2027-644D-AE40-CCFB0E20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2019-11-04T16:25:00Z</dcterms:created>
  <dcterms:modified xsi:type="dcterms:W3CDTF">2019-11-04T16:52:00Z</dcterms:modified>
</cp:coreProperties>
</file>