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76E328" w14:textId="77777777" w:rsidR="00CD3E09" w:rsidRDefault="009D1CD1">
      <w:pPr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  <w:noProof/>
        </w:rPr>
        <w:drawing>
          <wp:inline distT="0" distB="0" distL="114300" distR="114300" wp14:anchorId="39E882E0" wp14:editId="27F19F39">
            <wp:extent cx="6851015" cy="20440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204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F54EA0" w14:textId="77777777" w:rsidR="00CD3E09" w:rsidRDefault="00CD3E09">
      <w:pPr>
        <w:rPr>
          <w:rFonts w:ascii="Charcoal" w:eastAsia="Charcoal" w:hAnsi="Charcoal" w:cs="Charcoal"/>
        </w:rPr>
      </w:pPr>
    </w:p>
    <w:p w14:paraId="68D6027A" w14:textId="77777777" w:rsidR="00CD3E09" w:rsidRDefault="00CD3E09">
      <w:pPr>
        <w:rPr>
          <w:rFonts w:ascii="Charcoal" w:eastAsia="Charcoal" w:hAnsi="Charcoal" w:cs="Charcoal"/>
        </w:rPr>
      </w:pPr>
    </w:p>
    <w:p w14:paraId="7529DE8E" w14:textId="77777777" w:rsidR="00CD3E09" w:rsidRDefault="009D1CD1">
      <w:pPr>
        <w:jc w:val="center"/>
        <w:rPr>
          <w:rFonts w:ascii="New York" w:eastAsia="New York" w:hAnsi="New York" w:cs="New York"/>
          <w:sz w:val="52"/>
          <w:szCs w:val="52"/>
        </w:rPr>
      </w:pPr>
      <w:r>
        <w:rPr>
          <w:rFonts w:ascii="New York" w:eastAsia="New York" w:hAnsi="New York" w:cs="New York"/>
          <w:b/>
          <w:sz w:val="52"/>
          <w:szCs w:val="52"/>
        </w:rPr>
        <w:t>&amp;</w:t>
      </w:r>
    </w:p>
    <w:p w14:paraId="624BDE6D" w14:textId="77777777" w:rsidR="00CD3E09" w:rsidRDefault="00CD3E09">
      <w:pPr>
        <w:jc w:val="center"/>
        <w:rPr>
          <w:rFonts w:ascii="New York" w:eastAsia="New York" w:hAnsi="New York" w:cs="New York"/>
          <w:sz w:val="52"/>
          <w:szCs w:val="52"/>
        </w:rPr>
      </w:pPr>
    </w:p>
    <w:p w14:paraId="13A0EAB8" w14:textId="77777777" w:rsidR="00CD3E09" w:rsidRDefault="009D1CD1">
      <w:pPr>
        <w:jc w:val="center"/>
        <w:rPr>
          <w:rFonts w:ascii="New York" w:eastAsia="New York" w:hAnsi="New York" w:cs="New York"/>
          <w:b/>
          <w:sz w:val="52"/>
          <w:szCs w:val="52"/>
        </w:rPr>
      </w:pPr>
      <w:r>
        <w:rPr>
          <w:rFonts w:ascii="New York" w:eastAsia="New York" w:hAnsi="New York" w:cs="New York"/>
          <w:b/>
          <w:sz w:val="52"/>
          <w:szCs w:val="52"/>
        </w:rPr>
        <w:t>The Canadian Music Industry Education Committee</w:t>
      </w:r>
    </w:p>
    <w:p w14:paraId="1F5956A2" w14:textId="77777777" w:rsidR="00CD3E09" w:rsidRDefault="00CD3E09">
      <w:pPr>
        <w:rPr>
          <w:rFonts w:ascii="Charcoal" w:eastAsia="Charcoal" w:hAnsi="Charcoal" w:cs="Charcoal"/>
        </w:rPr>
      </w:pPr>
    </w:p>
    <w:p w14:paraId="415D4AC3" w14:textId="77777777" w:rsidR="00CD3E09" w:rsidRDefault="00CD3E09">
      <w:pPr>
        <w:rPr>
          <w:rFonts w:ascii="Charcoal" w:eastAsia="Charcoal" w:hAnsi="Charcoal" w:cs="Charcoal"/>
        </w:rPr>
      </w:pPr>
    </w:p>
    <w:p w14:paraId="3309E060" w14:textId="77777777" w:rsidR="00CD3E09" w:rsidRDefault="00CD3E09">
      <w:pPr>
        <w:rPr>
          <w:rFonts w:ascii="Charcoal" w:eastAsia="Charcoal" w:hAnsi="Charcoal" w:cs="Charcoal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D3E09" w14:paraId="72280C0C" w14:textId="77777777">
        <w:trPr>
          <w:trHeight w:val="8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CF18BEF" w14:textId="77777777" w:rsidR="00CD3E09" w:rsidRDefault="00826FA2">
            <w:pPr>
              <w:jc w:val="center"/>
              <w:rPr>
                <w:rFonts w:ascii="Charcoal" w:eastAsia="Charcoal" w:hAnsi="Charcoal" w:cs="Charcoal"/>
                <w:sz w:val="60"/>
                <w:szCs w:val="60"/>
              </w:rPr>
            </w:pPr>
            <w:r>
              <w:rPr>
                <w:rFonts w:ascii="Charcoal" w:eastAsia="Charcoal" w:hAnsi="Charcoal" w:cs="Charcoal"/>
                <w:sz w:val="60"/>
                <w:szCs w:val="60"/>
              </w:rPr>
              <w:t>2019</w:t>
            </w:r>
            <w:r w:rsidR="009D1CD1">
              <w:rPr>
                <w:rFonts w:ascii="Charcoal" w:eastAsia="Charcoal" w:hAnsi="Charcoal" w:cs="Charcoal"/>
                <w:sz w:val="60"/>
                <w:szCs w:val="60"/>
              </w:rPr>
              <w:t xml:space="preserve"> CMIEC Legacy </w:t>
            </w:r>
          </w:p>
          <w:p w14:paraId="7992071E" w14:textId="77777777" w:rsidR="00CD3E09" w:rsidRDefault="009D1CD1">
            <w:pPr>
              <w:jc w:val="center"/>
              <w:rPr>
                <w:rFonts w:ascii="Charcoal" w:eastAsia="Charcoal" w:hAnsi="Charcoal" w:cs="Charcoal"/>
                <w:sz w:val="60"/>
                <w:szCs w:val="60"/>
              </w:rPr>
            </w:pPr>
            <w:r>
              <w:rPr>
                <w:rFonts w:ascii="Charcoal" w:eastAsia="Charcoal" w:hAnsi="Charcoal" w:cs="Charcoal"/>
                <w:sz w:val="60"/>
                <w:szCs w:val="60"/>
              </w:rPr>
              <w:t>Scholarship Application</w:t>
            </w:r>
          </w:p>
        </w:tc>
      </w:tr>
    </w:tbl>
    <w:p w14:paraId="056315D5" w14:textId="77777777"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p w14:paraId="45494E64" w14:textId="77777777"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p w14:paraId="28512D25" w14:textId="77777777"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p w14:paraId="4D3D9D9C" w14:textId="77777777"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p w14:paraId="4FD45A37" w14:textId="77777777" w:rsidR="00CD3E09" w:rsidRDefault="00CD3E09">
      <w:pPr>
        <w:rPr>
          <w:rFonts w:ascii="Charcoal" w:eastAsia="Charcoal" w:hAnsi="Charcoal" w:cs="Charcoal"/>
          <w:sz w:val="56"/>
          <w:szCs w:val="56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D3E09" w14:paraId="7B3CCFD9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C314" w14:textId="77777777" w:rsidR="00CD3E09" w:rsidRDefault="00CD3E09">
            <w:pPr>
              <w:jc w:val="center"/>
              <w:rPr>
                <w:rFonts w:ascii="Charcoal" w:eastAsia="Charcoal" w:hAnsi="Charcoal" w:cs="Charcoal"/>
                <w:sz w:val="28"/>
                <w:szCs w:val="28"/>
              </w:rPr>
            </w:pPr>
          </w:p>
          <w:p w14:paraId="2C699A9A" w14:textId="77777777" w:rsidR="00CD3E09" w:rsidRDefault="009D1CD1">
            <w:pPr>
              <w:jc w:val="center"/>
              <w:rPr>
                <w:rFonts w:ascii="Charcoal" w:eastAsia="Charcoal" w:hAnsi="Charcoal" w:cs="Charcoal"/>
                <w:sz w:val="28"/>
                <w:szCs w:val="28"/>
              </w:rPr>
            </w:pPr>
            <w:r>
              <w:rPr>
                <w:rFonts w:ascii="Charcoal" w:eastAsia="Charcoal" w:hAnsi="Charcoal" w:cs="Charcoal"/>
                <w:sz w:val="28"/>
                <w:szCs w:val="28"/>
              </w:rPr>
              <w:t>This application contains information about the</w:t>
            </w:r>
          </w:p>
          <w:p w14:paraId="6A5CD298" w14:textId="77777777" w:rsidR="00CD3E09" w:rsidRDefault="009D1CD1">
            <w:pPr>
              <w:jc w:val="center"/>
              <w:rPr>
                <w:rFonts w:ascii="Charcoal" w:eastAsia="Charcoal" w:hAnsi="Charcoal" w:cs="Charcoal"/>
                <w:sz w:val="28"/>
                <w:szCs w:val="28"/>
                <w:u w:val="single"/>
              </w:rPr>
            </w:pPr>
            <w:r>
              <w:rPr>
                <w:rFonts w:ascii="Charcoal" w:eastAsia="Charcoal" w:hAnsi="Charcoal" w:cs="Charcoal"/>
                <w:sz w:val="28"/>
                <w:szCs w:val="28"/>
              </w:rPr>
              <w:t>CMIEC Legacy Scholarship.</w:t>
            </w:r>
          </w:p>
          <w:p w14:paraId="06080A75" w14:textId="77777777" w:rsidR="00CD3E09" w:rsidRDefault="009D1CD1">
            <w:pPr>
              <w:pStyle w:val="Heading2"/>
              <w:rPr>
                <w:u w:val="none"/>
              </w:rPr>
            </w:pPr>
            <w:r>
              <w:rPr>
                <w:u w:val="none"/>
              </w:rPr>
              <w:t>Applicants should read the entire document.</w:t>
            </w:r>
          </w:p>
          <w:p w14:paraId="7D85D9EE" w14:textId="77777777" w:rsidR="00CD3E09" w:rsidRDefault="00CD3E09">
            <w:pPr>
              <w:jc w:val="center"/>
              <w:rPr>
                <w:rFonts w:ascii="Charcoal" w:eastAsia="Charcoal" w:hAnsi="Charcoal" w:cs="Charcoal"/>
              </w:rPr>
            </w:pPr>
          </w:p>
          <w:p w14:paraId="13067ED8" w14:textId="77777777" w:rsidR="00CD3E09" w:rsidRDefault="00CD3E09">
            <w:pPr>
              <w:rPr>
                <w:rFonts w:ascii="Charcoal" w:eastAsia="Charcoal" w:hAnsi="Charcoal" w:cs="Charcoal"/>
              </w:rPr>
            </w:pPr>
          </w:p>
        </w:tc>
      </w:tr>
    </w:tbl>
    <w:p w14:paraId="66FEBE8D" w14:textId="77777777" w:rsidR="00CD3E09" w:rsidRDefault="00CD3E09">
      <w:pPr>
        <w:jc w:val="center"/>
        <w:rPr>
          <w:rFonts w:ascii="Charcoal" w:eastAsia="Charcoal" w:hAnsi="Charcoal" w:cs="Charcoal"/>
          <w:sz w:val="32"/>
          <w:szCs w:val="32"/>
        </w:rPr>
      </w:pPr>
    </w:p>
    <w:p w14:paraId="55E117D7" w14:textId="77777777" w:rsidR="00CD3E09" w:rsidRDefault="009D1CD1" w:rsidP="00826FA2">
      <w:pPr>
        <w:jc w:val="center"/>
        <w:outlineLvl w:val="0"/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</w:rPr>
        <w:t>CMIEC Legacy Scholarship Application</w:t>
      </w:r>
    </w:p>
    <w:p w14:paraId="375C6D2C" w14:textId="77777777" w:rsidR="00CD3E09" w:rsidRDefault="00CD3E09">
      <w:pPr>
        <w:rPr>
          <w:rFonts w:ascii="Charcoal" w:eastAsia="Charcoal" w:hAnsi="Charcoal" w:cs="Charcoal"/>
          <w:sz w:val="32"/>
          <w:szCs w:val="32"/>
        </w:rPr>
      </w:pPr>
    </w:p>
    <w:p w14:paraId="6FD4F132" w14:textId="77777777" w:rsidR="00CD3E09" w:rsidRDefault="009D1CD1" w:rsidP="00826FA2">
      <w:pPr>
        <w:jc w:val="both"/>
        <w:outlineLvl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Important information</w:t>
      </w:r>
    </w:p>
    <w:p w14:paraId="5735FE8D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4D735CEF" w14:textId="77777777" w:rsidR="00CD3E09" w:rsidRDefault="009D1CD1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$500 scholarship will be presented to a University student who is graduating from a four-year Undergraduate Degree in Music or is in the third year of a four-year Concurrent Education program, with a focus in Music.  </w:t>
      </w:r>
    </w:p>
    <w:p w14:paraId="5DC12460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559D51C3" w14:textId="2430AC23" w:rsidR="00CD3E09" w:rsidRDefault="009D1CD1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graduating from an Undergraduate Degree in Music, the applicant must be entering a Pre-Service Teaching pr</w:t>
      </w:r>
      <w:r w:rsidR="00D84F92">
        <w:rPr>
          <w:rFonts w:ascii="Arial" w:eastAsia="Arial" w:hAnsi="Arial" w:cs="Arial"/>
          <w:sz w:val="18"/>
          <w:szCs w:val="18"/>
        </w:rPr>
        <w:t xml:space="preserve">ogram, with a focus in Music. </w:t>
      </w:r>
      <w:r>
        <w:rPr>
          <w:rFonts w:ascii="Arial" w:eastAsia="Arial" w:hAnsi="Arial" w:cs="Arial"/>
          <w:sz w:val="18"/>
          <w:szCs w:val="18"/>
        </w:rPr>
        <w:t>The applicant should be an OMEA member in good standing.</w:t>
      </w:r>
    </w:p>
    <w:p w14:paraId="0F568C58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0652D208" w14:textId="77777777" w:rsidR="00CD3E09" w:rsidRDefault="009D1CD1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successful applicant will be notified by phone or e-mail, so please ensure that all contact information on the application is accurate.</w:t>
      </w:r>
    </w:p>
    <w:p w14:paraId="32502A04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48689C44" w14:textId="77777777" w:rsidR="00CD3E09" w:rsidRDefault="009D1CD1" w:rsidP="00826FA2">
      <w:pPr>
        <w:jc w:val="both"/>
        <w:outlineLvl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 complete application must include the following:</w:t>
      </w:r>
    </w:p>
    <w:p w14:paraId="703FBB1C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57FA1C47" w14:textId="77777777" w:rsidR="00CD3E09" w:rsidRDefault="009D1CD1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letter from the applicant describing why he/she would be an appropriate choice to receive this scholarship.  Please discuss musical achievements at the Post-secondary level.  Applicants should also discuss their motivation to pursue a career in Music Education. </w:t>
      </w:r>
    </w:p>
    <w:p w14:paraId="311BBA6B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0FCB608F" w14:textId="77777777" w:rsidR="00CD3E09" w:rsidRDefault="009D1CD1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Letter of recommendation from the applicant’s Applied Music Teacher.</w:t>
      </w:r>
    </w:p>
    <w:p w14:paraId="0843FE95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338A492F" w14:textId="2FDEB1BB" w:rsidR="00CD3E09" w:rsidRPr="000D3D58" w:rsidRDefault="009D1CD1">
      <w:pPr>
        <w:numPr>
          <w:ilvl w:val="0"/>
          <w:numId w:val="2"/>
        </w:num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Letter of recommendation from the teacher of a Music Education course successfully completed by the applicant in the final year of their Undergraduate Degree, or third year of a</w:t>
      </w:r>
      <w:r w:rsidR="000D3D58">
        <w:rPr>
          <w:rFonts w:ascii="Arial" w:eastAsia="Arial" w:hAnsi="Arial" w:cs="Arial"/>
          <w:sz w:val="18"/>
          <w:szCs w:val="18"/>
        </w:rPr>
        <w:t xml:space="preserve"> Concurrent Education program. </w:t>
      </w:r>
      <w:r w:rsidRPr="000D3D58">
        <w:rPr>
          <w:rFonts w:ascii="Arial" w:eastAsia="Arial" w:hAnsi="Arial" w:cs="Arial"/>
          <w:b/>
          <w:sz w:val="18"/>
          <w:szCs w:val="18"/>
        </w:rPr>
        <w:t>This person should be different from the Applied Music Teacher.</w:t>
      </w:r>
    </w:p>
    <w:p w14:paraId="5B266C9C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6C218306" w14:textId="12EF0FCB" w:rsidR="00CD3E09" w:rsidRDefault="009D1C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ab/>
        <w:t xml:space="preserve">A brief </w:t>
      </w:r>
      <w:r w:rsidR="000D3D58">
        <w:rPr>
          <w:rFonts w:ascii="Arial" w:eastAsia="Arial" w:hAnsi="Arial" w:cs="Arial"/>
          <w:sz w:val="18"/>
          <w:szCs w:val="18"/>
        </w:rPr>
        <w:t>150-word</w:t>
      </w:r>
      <w:r>
        <w:rPr>
          <w:rFonts w:ascii="Arial" w:eastAsia="Arial" w:hAnsi="Arial" w:cs="Arial"/>
          <w:sz w:val="18"/>
          <w:szCs w:val="18"/>
        </w:rPr>
        <w:t xml:space="preserve"> biography that will be used in </w:t>
      </w:r>
      <w:r w:rsidRPr="000D3D58">
        <w:rPr>
          <w:rFonts w:ascii="Arial" w:eastAsia="Arial" w:hAnsi="Arial" w:cs="Arial"/>
          <w:i/>
          <w:sz w:val="18"/>
          <w:szCs w:val="18"/>
        </w:rPr>
        <w:t>The Recorder</w:t>
      </w:r>
      <w:r>
        <w:rPr>
          <w:rFonts w:ascii="Arial" w:eastAsia="Arial" w:hAnsi="Arial" w:cs="Arial"/>
          <w:sz w:val="18"/>
          <w:szCs w:val="18"/>
        </w:rPr>
        <w:t xml:space="preserve"> and on the OMEA website if selected as the winner.</w:t>
      </w:r>
    </w:p>
    <w:p w14:paraId="5CAC5BAA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5B45648B" w14:textId="77777777" w:rsidR="00CD3E09" w:rsidRDefault="009D1C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ab/>
        <w:t xml:space="preserve">A photograph that will be used in </w:t>
      </w:r>
      <w:r w:rsidRPr="000D3D58">
        <w:rPr>
          <w:rFonts w:ascii="Arial" w:eastAsia="Arial" w:hAnsi="Arial" w:cs="Arial"/>
          <w:i/>
          <w:sz w:val="18"/>
          <w:szCs w:val="18"/>
        </w:rPr>
        <w:t>The Recorder</w:t>
      </w:r>
      <w:r>
        <w:rPr>
          <w:rFonts w:ascii="Arial" w:eastAsia="Arial" w:hAnsi="Arial" w:cs="Arial"/>
          <w:sz w:val="18"/>
          <w:szCs w:val="18"/>
        </w:rPr>
        <w:t xml:space="preserve"> and on the OMEA website if selected as the winner.</w:t>
      </w:r>
    </w:p>
    <w:p w14:paraId="102F15E5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7967AD28" w14:textId="77777777" w:rsidR="00CD3E09" w:rsidRDefault="00CD3E09">
      <w:pPr>
        <w:jc w:val="both"/>
        <w:rPr>
          <w:rFonts w:ascii="Arial" w:eastAsia="Arial" w:hAnsi="Arial" w:cs="Arial"/>
          <w:sz w:val="18"/>
          <w:szCs w:val="18"/>
        </w:rPr>
      </w:pPr>
    </w:p>
    <w:p w14:paraId="196AD5DD" w14:textId="77777777" w:rsidR="00CD3E09" w:rsidRDefault="009D1CD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All </w:t>
      </w:r>
      <w:r w:rsidR="00856C65">
        <w:rPr>
          <w:rFonts w:ascii="Arial" w:eastAsia="Arial" w:hAnsi="Arial" w:cs="Arial"/>
          <w:b/>
          <w:sz w:val="18"/>
          <w:szCs w:val="18"/>
        </w:rPr>
        <w:t>applications and</w:t>
      </w:r>
      <w:r>
        <w:rPr>
          <w:rFonts w:ascii="Arial" w:eastAsia="Arial" w:hAnsi="Arial" w:cs="Arial"/>
          <w:b/>
          <w:sz w:val="18"/>
          <w:szCs w:val="18"/>
        </w:rPr>
        <w:t xml:space="preserve"> supporting materials</w:t>
      </w:r>
      <w:r>
        <w:rPr>
          <w:rFonts w:ascii="Arial" w:eastAsia="Arial" w:hAnsi="Arial" w:cs="Arial"/>
          <w:sz w:val="18"/>
          <w:szCs w:val="18"/>
        </w:rPr>
        <w:t xml:space="preserve"> must be e-mailed to the address below, with your name and “OMEA/CMIEC UNIVERSITY” in the subject field. Application packages </w:t>
      </w:r>
      <w:r w:rsidR="00826FA2">
        <w:rPr>
          <w:rFonts w:ascii="Arial" w:eastAsia="Arial" w:hAnsi="Arial" w:cs="Arial"/>
          <w:b/>
          <w:sz w:val="18"/>
          <w:szCs w:val="18"/>
          <w:u w:val="single"/>
        </w:rPr>
        <w:t>must be received by June 14</w:t>
      </w:r>
      <w:r>
        <w:rPr>
          <w:rFonts w:ascii="Arial" w:eastAsia="Arial" w:hAnsi="Arial" w:cs="Arial"/>
          <w:b/>
          <w:sz w:val="18"/>
          <w:szCs w:val="18"/>
          <w:u w:val="single"/>
        </w:rPr>
        <w:t>, 201</w:t>
      </w:r>
      <w:r w:rsidR="00826FA2">
        <w:rPr>
          <w:rFonts w:ascii="Arial" w:eastAsia="Arial" w:hAnsi="Arial" w:cs="Arial"/>
          <w:b/>
          <w:sz w:val="18"/>
          <w:szCs w:val="18"/>
          <w:u w:val="single"/>
        </w:rPr>
        <w:t>9</w:t>
      </w:r>
      <w:r>
        <w:rPr>
          <w:rFonts w:ascii="Arial" w:eastAsia="Arial" w:hAnsi="Arial" w:cs="Arial"/>
          <w:sz w:val="18"/>
          <w:szCs w:val="18"/>
        </w:rPr>
        <w:t>. In an effort to be environmentally friendly, only applications submitted electronically will be accepted. Hard copies will not be considered for awarding of a scholarship.</w:t>
      </w:r>
    </w:p>
    <w:p w14:paraId="329B3C5A" w14:textId="77777777" w:rsidR="00CD3E09" w:rsidRDefault="00CD3E09">
      <w:pPr>
        <w:rPr>
          <w:rFonts w:ascii="Arial" w:eastAsia="Arial" w:hAnsi="Arial" w:cs="Arial"/>
          <w:sz w:val="18"/>
          <w:szCs w:val="18"/>
        </w:rPr>
      </w:pPr>
    </w:p>
    <w:p w14:paraId="33BEAB5D" w14:textId="783D9225" w:rsidR="00826FA2" w:rsidRPr="000D3D58" w:rsidRDefault="009D1CD1" w:rsidP="000D3D58">
      <w:pPr>
        <w:jc w:val="center"/>
        <w:outlineLvl w:val="0"/>
        <w:rPr>
          <w:rFonts w:ascii="Arial" w:eastAsia="Arial" w:hAnsi="Arial" w:cs="Arial"/>
          <w:sz w:val="20"/>
          <w:szCs w:val="20"/>
        </w:rPr>
      </w:pPr>
      <w:r w:rsidRPr="000D3D58">
        <w:rPr>
          <w:rFonts w:ascii="Arial" w:eastAsia="Arial" w:hAnsi="Arial" w:cs="Arial"/>
          <w:sz w:val="20"/>
          <w:szCs w:val="20"/>
        </w:rPr>
        <w:t>Awarding of scholarships is at the discretion of the review committee.</w:t>
      </w:r>
    </w:p>
    <w:p w14:paraId="34C0E421" w14:textId="77777777" w:rsidR="00CD3E09" w:rsidRDefault="00CD3E09">
      <w:pPr>
        <w:rPr>
          <w:rFonts w:ascii="Charcoal" w:eastAsia="Charcoal" w:hAnsi="Charcoal" w:cs="Charcoal"/>
        </w:rPr>
      </w:pPr>
    </w:p>
    <w:p w14:paraId="66FC9B8E" w14:textId="77777777" w:rsidR="00826FA2" w:rsidRPr="00582663" w:rsidRDefault="00826FA2" w:rsidP="000D3D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82663">
        <w:rPr>
          <w:rFonts w:ascii="Arial" w:hAnsi="Arial" w:cs="Arial"/>
          <w:sz w:val="20"/>
          <w:szCs w:val="20"/>
        </w:rPr>
        <w:t xml:space="preserve">Please submit all nominations and supporting documents </w:t>
      </w:r>
    </w:p>
    <w:p w14:paraId="03E88110" w14:textId="77777777" w:rsidR="00826FA2" w:rsidRPr="00582663" w:rsidRDefault="00826FA2" w:rsidP="00826FA2">
      <w:pPr>
        <w:autoSpaceDE w:val="0"/>
        <w:autoSpaceDN w:val="0"/>
        <w:adjustRightInd w:val="0"/>
        <w:ind w:left="-1080"/>
        <w:jc w:val="center"/>
        <w:rPr>
          <w:rFonts w:ascii="Arial" w:hAnsi="Arial" w:cs="Arial"/>
          <w:sz w:val="20"/>
          <w:szCs w:val="20"/>
        </w:rPr>
      </w:pPr>
      <w:r w:rsidRPr="00582663">
        <w:rPr>
          <w:rFonts w:ascii="Arial" w:hAnsi="Arial" w:cs="Arial"/>
          <w:sz w:val="20"/>
          <w:szCs w:val="20"/>
        </w:rPr>
        <w:t xml:space="preserve">no later than </w:t>
      </w:r>
      <w:r w:rsidRPr="00582663">
        <w:rPr>
          <w:rFonts w:ascii="Arial" w:hAnsi="Arial" w:cs="Arial"/>
          <w:b/>
          <w:bCs/>
          <w:sz w:val="20"/>
          <w:szCs w:val="20"/>
        </w:rPr>
        <w:t xml:space="preserve">June 14, 2019 </w:t>
      </w:r>
      <w:r w:rsidRPr="00582663">
        <w:rPr>
          <w:rFonts w:ascii="Arial" w:hAnsi="Arial" w:cs="Arial"/>
          <w:sz w:val="20"/>
          <w:szCs w:val="20"/>
        </w:rPr>
        <w:t>to:</w:t>
      </w:r>
    </w:p>
    <w:p w14:paraId="09ABFA90" w14:textId="77777777" w:rsidR="00826FA2" w:rsidRPr="00582663" w:rsidRDefault="00826FA2" w:rsidP="00826FA2">
      <w:pPr>
        <w:autoSpaceDE w:val="0"/>
        <w:autoSpaceDN w:val="0"/>
        <w:adjustRightInd w:val="0"/>
        <w:ind w:left="-1080"/>
        <w:jc w:val="center"/>
        <w:rPr>
          <w:rFonts w:ascii="Arial" w:hAnsi="Arial" w:cs="Arial"/>
          <w:sz w:val="20"/>
          <w:szCs w:val="20"/>
        </w:rPr>
      </w:pPr>
    </w:p>
    <w:p w14:paraId="25B81F2F" w14:textId="77777777" w:rsidR="00826FA2" w:rsidRPr="00582663" w:rsidRDefault="00826FA2" w:rsidP="00826FA2">
      <w:pPr>
        <w:autoSpaceDE w:val="0"/>
        <w:autoSpaceDN w:val="0"/>
        <w:adjustRightInd w:val="0"/>
        <w:ind w:left="-1080"/>
        <w:jc w:val="center"/>
        <w:outlineLvl w:val="0"/>
        <w:rPr>
          <w:rFonts w:ascii="Arial" w:hAnsi="Arial" w:cs="Arial"/>
          <w:sz w:val="20"/>
          <w:szCs w:val="20"/>
        </w:rPr>
      </w:pPr>
      <w:r w:rsidRPr="00582663">
        <w:rPr>
          <w:rFonts w:ascii="Arial" w:hAnsi="Arial" w:cs="Arial"/>
          <w:b/>
          <w:bCs/>
          <w:sz w:val="20"/>
          <w:szCs w:val="20"/>
        </w:rPr>
        <w:t>Rachel Read</w:t>
      </w:r>
      <w:r w:rsidRPr="00582663">
        <w:rPr>
          <w:rFonts w:ascii="Arial" w:hAnsi="Arial" w:cs="Arial"/>
          <w:sz w:val="20"/>
          <w:szCs w:val="20"/>
        </w:rPr>
        <w:t xml:space="preserve">, Awards, Scholarships and Merchandise </w:t>
      </w:r>
    </w:p>
    <w:p w14:paraId="239122BF" w14:textId="77777777" w:rsidR="00826FA2" w:rsidRPr="00093F15" w:rsidRDefault="00626A26" w:rsidP="00826FA2">
      <w:pPr>
        <w:autoSpaceDE w:val="0"/>
        <w:autoSpaceDN w:val="0"/>
        <w:adjustRightInd w:val="0"/>
        <w:ind w:left="-1080"/>
        <w:jc w:val="center"/>
        <w:rPr>
          <w:rFonts w:ascii="Arial" w:hAnsi="Arial" w:cs="Arial"/>
          <w:sz w:val="36"/>
          <w:szCs w:val="36"/>
        </w:rPr>
      </w:pPr>
      <w:hyperlink r:id="rId8" w:history="1">
        <w:r w:rsidR="00826FA2" w:rsidRPr="00582663">
          <w:rPr>
            <w:rStyle w:val="Hyperlink"/>
            <w:rFonts w:ascii="Arial" w:hAnsi="Arial" w:cs="Arial"/>
            <w:sz w:val="20"/>
            <w:szCs w:val="20"/>
          </w:rPr>
          <w:t>awards@omea.on.ca</w:t>
        </w:r>
      </w:hyperlink>
    </w:p>
    <w:p w14:paraId="11EEB69B" w14:textId="77777777" w:rsidR="00826FA2" w:rsidRDefault="00826FA2" w:rsidP="00826FA2">
      <w:pPr>
        <w:rPr>
          <w:rFonts w:ascii="Charcoal" w:eastAsia="Charcoal" w:hAnsi="Charcoal" w:cs="Charcoal"/>
        </w:rPr>
      </w:pPr>
    </w:p>
    <w:p w14:paraId="0DE01B26" w14:textId="77777777" w:rsidR="00CD3E09" w:rsidRDefault="00CD3E09">
      <w:pPr>
        <w:rPr>
          <w:rFonts w:ascii="Charcoal" w:eastAsia="Charcoal" w:hAnsi="Charcoal" w:cs="Charcoal"/>
        </w:rPr>
      </w:pPr>
    </w:p>
    <w:p w14:paraId="697E352D" w14:textId="77777777" w:rsidR="00CD3E09" w:rsidRDefault="00CD3E09">
      <w:pPr>
        <w:rPr>
          <w:rFonts w:ascii="Charcoal" w:eastAsia="Charcoal" w:hAnsi="Charcoal" w:cs="Charcoal"/>
        </w:rPr>
      </w:pPr>
    </w:p>
    <w:p w14:paraId="1D684371" w14:textId="77777777" w:rsidR="00826FA2" w:rsidRDefault="00826FA2">
      <w:pPr>
        <w:rPr>
          <w:rFonts w:ascii="Charcoal" w:eastAsia="Charcoal" w:hAnsi="Charcoal" w:cs="Charcoal"/>
        </w:rPr>
      </w:pPr>
    </w:p>
    <w:p w14:paraId="43F00DE8" w14:textId="77777777" w:rsidR="00CD3E09" w:rsidRDefault="00CD3E09">
      <w:pPr>
        <w:rPr>
          <w:rFonts w:ascii="Charcoal" w:eastAsia="Charcoal" w:hAnsi="Charcoal" w:cs="Charcoal"/>
        </w:rPr>
      </w:pPr>
    </w:p>
    <w:p w14:paraId="6D1C8681" w14:textId="77777777" w:rsidR="000D3D58" w:rsidRDefault="000D3D58">
      <w:pPr>
        <w:rPr>
          <w:rFonts w:ascii="Charcoal" w:eastAsia="Charcoal" w:hAnsi="Charcoal" w:cs="Charcoal"/>
        </w:rPr>
      </w:pPr>
      <w:bookmarkStart w:id="0" w:name="_GoBack"/>
      <w:bookmarkEnd w:id="0"/>
    </w:p>
    <w:p w14:paraId="6B525E89" w14:textId="77777777" w:rsidR="00CD3E09" w:rsidRDefault="00CD3E09">
      <w:pPr>
        <w:rPr>
          <w:rFonts w:ascii="Charcoal" w:eastAsia="Charcoal" w:hAnsi="Charcoal" w:cs="Charcoal"/>
        </w:rPr>
      </w:pPr>
    </w:p>
    <w:p w14:paraId="5201A521" w14:textId="77777777" w:rsidR="00CD3E09" w:rsidRDefault="00CD3E09">
      <w:pPr>
        <w:rPr>
          <w:rFonts w:ascii="Charcoal" w:eastAsia="Charcoal" w:hAnsi="Charcoal" w:cs="Charcoal"/>
        </w:rPr>
      </w:pPr>
    </w:p>
    <w:p w14:paraId="2428CA77" w14:textId="77777777" w:rsidR="00CD3E09" w:rsidRDefault="009D1CD1" w:rsidP="00826FA2">
      <w:pPr>
        <w:jc w:val="center"/>
        <w:outlineLvl w:val="0"/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</w:rPr>
        <w:lastRenderedPageBreak/>
        <w:t>CMIEC Legacy Scholarship Application</w:t>
      </w:r>
    </w:p>
    <w:tbl>
      <w:tblPr>
        <w:tblStyle w:val="a1"/>
        <w:tblW w:w="13770" w:type="dxa"/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900"/>
        <w:gridCol w:w="90"/>
        <w:gridCol w:w="90"/>
        <w:gridCol w:w="900"/>
        <w:gridCol w:w="180"/>
        <w:gridCol w:w="180"/>
        <w:gridCol w:w="990"/>
        <w:gridCol w:w="810"/>
        <w:gridCol w:w="450"/>
        <w:gridCol w:w="270"/>
        <w:gridCol w:w="360"/>
        <w:gridCol w:w="180"/>
        <w:gridCol w:w="810"/>
        <w:gridCol w:w="720"/>
        <w:gridCol w:w="270"/>
        <w:gridCol w:w="90"/>
        <w:gridCol w:w="720"/>
        <w:gridCol w:w="360"/>
        <w:gridCol w:w="630"/>
        <w:gridCol w:w="288"/>
        <w:gridCol w:w="2754"/>
      </w:tblGrid>
      <w:tr w:rsidR="00CD3E09" w14:paraId="497B90A5" w14:textId="77777777">
        <w:trPr>
          <w:trHeight w:val="360"/>
        </w:trPr>
        <w:tc>
          <w:tcPr>
            <w:tcW w:w="5058" w:type="dxa"/>
            <w:gridSpan w:val="9"/>
          </w:tcPr>
          <w:p w14:paraId="4BEC0B26" w14:textId="77777777" w:rsidR="00CD3E09" w:rsidRDefault="00CD3E09"/>
        </w:tc>
        <w:tc>
          <w:tcPr>
            <w:tcW w:w="8712" w:type="dxa"/>
            <w:gridSpan w:val="14"/>
          </w:tcPr>
          <w:p w14:paraId="39749B6E" w14:textId="77777777" w:rsidR="00CD3E09" w:rsidRDefault="00CD3E09">
            <w:pPr>
              <w:rPr>
                <w:rFonts w:ascii="Charcoal" w:eastAsia="Charcoal" w:hAnsi="Charcoal" w:cs="Charcoal"/>
              </w:rPr>
            </w:pPr>
          </w:p>
        </w:tc>
      </w:tr>
      <w:tr w:rsidR="00CD3E09" w14:paraId="1EB206CE" w14:textId="77777777">
        <w:trPr>
          <w:trHeight w:val="360"/>
        </w:trPr>
        <w:tc>
          <w:tcPr>
            <w:tcW w:w="13770" w:type="dxa"/>
            <w:gridSpan w:val="23"/>
          </w:tcPr>
          <w:p w14:paraId="2468E0EF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Applicant</w:t>
            </w:r>
          </w:p>
          <w:p w14:paraId="668A063E" w14:textId="77777777" w:rsidR="00CD3E09" w:rsidRDefault="00CD3E09">
            <w:pPr>
              <w:rPr>
                <w:sz w:val="20"/>
                <w:szCs w:val="20"/>
              </w:rPr>
            </w:pPr>
          </w:p>
          <w:p w14:paraId="581E550F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  <w:tr w:rsidR="00CD3E09" w14:paraId="1EF388C3" w14:textId="77777777">
        <w:trPr>
          <w:trHeight w:val="540"/>
        </w:trPr>
        <w:tc>
          <w:tcPr>
            <w:tcW w:w="3708" w:type="dxa"/>
            <w:gridSpan w:val="6"/>
          </w:tcPr>
          <w:p w14:paraId="2EBBC4F5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</w:t>
            </w:r>
          </w:p>
        </w:tc>
        <w:tc>
          <w:tcPr>
            <w:tcW w:w="2880" w:type="dxa"/>
            <w:gridSpan w:val="6"/>
          </w:tcPr>
          <w:p w14:paraId="747FC6B7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First</w:t>
            </w:r>
          </w:p>
        </w:tc>
        <w:tc>
          <w:tcPr>
            <w:tcW w:w="3150" w:type="dxa"/>
            <w:gridSpan w:val="7"/>
          </w:tcPr>
          <w:p w14:paraId="64F740E8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Middle</w:t>
            </w:r>
          </w:p>
        </w:tc>
        <w:tc>
          <w:tcPr>
            <w:tcW w:w="4032" w:type="dxa"/>
            <w:gridSpan w:val="4"/>
          </w:tcPr>
          <w:p w14:paraId="7C81E9CE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</w:tr>
      <w:tr w:rsidR="00CD3E09" w14:paraId="7F957D3E" w14:textId="77777777">
        <w:trPr>
          <w:trHeight w:val="420"/>
        </w:trPr>
        <w:tc>
          <w:tcPr>
            <w:tcW w:w="1728" w:type="dxa"/>
            <w:gridSpan w:val="2"/>
          </w:tcPr>
          <w:p w14:paraId="7FD25D4E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Male______</w:t>
            </w:r>
          </w:p>
        </w:tc>
        <w:tc>
          <w:tcPr>
            <w:tcW w:w="2160" w:type="dxa"/>
            <w:gridSpan w:val="5"/>
          </w:tcPr>
          <w:p w14:paraId="44526994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Female______</w:t>
            </w:r>
          </w:p>
        </w:tc>
        <w:tc>
          <w:tcPr>
            <w:tcW w:w="1980" w:type="dxa"/>
            <w:gridSpan w:val="3"/>
          </w:tcPr>
          <w:p w14:paraId="28A93081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Age_________</w:t>
            </w:r>
          </w:p>
        </w:tc>
        <w:tc>
          <w:tcPr>
            <w:tcW w:w="5148" w:type="dxa"/>
            <w:gridSpan w:val="12"/>
          </w:tcPr>
          <w:p w14:paraId="7DB68141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Date of Birth: ________/_________/_________________</w:t>
            </w:r>
          </w:p>
        </w:tc>
        <w:tc>
          <w:tcPr>
            <w:tcW w:w="2754" w:type="dxa"/>
            <w:tcBorders>
              <w:left w:val="nil"/>
            </w:tcBorders>
          </w:tcPr>
          <w:p w14:paraId="5D8983E3" w14:textId="77777777" w:rsidR="00CD3E09" w:rsidRDefault="00CD3E09">
            <w:pPr>
              <w:rPr>
                <w:rFonts w:ascii="Charcoal" w:eastAsia="Charcoal" w:hAnsi="Charcoal" w:cs="Charcoal"/>
              </w:rPr>
            </w:pPr>
          </w:p>
        </w:tc>
      </w:tr>
      <w:tr w:rsidR="00CD3E09" w14:paraId="403A8A4C" w14:textId="77777777">
        <w:trPr>
          <w:trHeight w:val="460"/>
        </w:trPr>
        <w:tc>
          <w:tcPr>
            <w:tcW w:w="7938" w:type="dxa"/>
            <w:gridSpan w:val="15"/>
          </w:tcPr>
          <w:p w14:paraId="24F2B54D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DD</w:t>
            </w:r>
          </w:p>
        </w:tc>
        <w:tc>
          <w:tcPr>
            <w:tcW w:w="990" w:type="dxa"/>
            <w:gridSpan w:val="2"/>
          </w:tcPr>
          <w:p w14:paraId="0E221588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70" w:type="dxa"/>
            <w:gridSpan w:val="3"/>
          </w:tcPr>
          <w:p w14:paraId="4CA0AB9E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3672" w:type="dxa"/>
            <w:gridSpan w:val="3"/>
          </w:tcPr>
          <w:p w14:paraId="4AE4A27E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</w:tr>
      <w:tr w:rsidR="00CD3E09" w14:paraId="32DC4C7B" w14:textId="77777777">
        <w:trPr>
          <w:trHeight w:val="420"/>
        </w:trPr>
        <w:tc>
          <w:tcPr>
            <w:tcW w:w="13770" w:type="dxa"/>
            <w:gridSpan w:val="23"/>
          </w:tcPr>
          <w:p w14:paraId="20D86D3D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</w:t>
            </w:r>
          </w:p>
          <w:p w14:paraId="29E378A8" w14:textId="77777777" w:rsidR="00CD3E09" w:rsidRDefault="00CD3E09">
            <w:pPr>
              <w:rPr>
                <w:sz w:val="20"/>
                <w:szCs w:val="20"/>
              </w:rPr>
            </w:pPr>
          </w:p>
          <w:p w14:paraId="1698810D" w14:textId="77777777" w:rsidR="00CD3E09" w:rsidRDefault="00CD3E09">
            <w:pPr>
              <w:rPr>
                <w:sz w:val="20"/>
                <w:szCs w:val="20"/>
              </w:rPr>
            </w:pPr>
          </w:p>
          <w:p w14:paraId="739B9627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CD3E09" w14:paraId="483E06AC" w14:textId="77777777">
        <w:trPr>
          <w:trHeight w:val="420"/>
        </w:trPr>
        <w:tc>
          <w:tcPr>
            <w:tcW w:w="2628" w:type="dxa"/>
            <w:gridSpan w:val="3"/>
          </w:tcPr>
          <w:p w14:paraId="486EDD54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No.</w:t>
            </w:r>
          </w:p>
        </w:tc>
        <w:tc>
          <w:tcPr>
            <w:tcW w:w="1440" w:type="dxa"/>
            <w:gridSpan w:val="5"/>
          </w:tcPr>
          <w:p w14:paraId="602DC6C4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</w:t>
            </w:r>
          </w:p>
        </w:tc>
        <w:tc>
          <w:tcPr>
            <w:tcW w:w="4590" w:type="dxa"/>
            <w:gridSpan w:val="8"/>
          </w:tcPr>
          <w:p w14:paraId="572F3294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City/Town</w:t>
            </w:r>
          </w:p>
        </w:tc>
        <w:tc>
          <w:tcPr>
            <w:tcW w:w="5112" w:type="dxa"/>
            <w:gridSpan w:val="7"/>
          </w:tcPr>
          <w:p w14:paraId="48B44EC0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Province</w:t>
            </w:r>
          </w:p>
        </w:tc>
      </w:tr>
      <w:tr w:rsidR="00CD3E09" w14:paraId="16AD6DC8" w14:textId="77777777">
        <w:trPr>
          <w:trHeight w:val="420"/>
        </w:trPr>
        <w:tc>
          <w:tcPr>
            <w:tcW w:w="13770" w:type="dxa"/>
            <w:gridSpan w:val="23"/>
          </w:tcPr>
          <w:p w14:paraId="0E92D60B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322A2A81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CD3E09" w14:paraId="3A44EE56" w14:textId="77777777">
        <w:trPr>
          <w:trHeight w:val="700"/>
        </w:trPr>
        <w:tc>
          <w:tcPr>
            <w:tcW w:w="2718" w:type="dxa"/>
            <w:gridSpan w:val="4"/>
          </w:tcPr>
          <w:p w14:paraId="1659601C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Code</w:t>
            </w:r>
          </w:p>
        </w:tc>
        <w:tc>
          <w:tcPr>
            <w:tcW w:w="4410" w:type="dxa"/>
            <w:gridSpan w:val="10"/>
          </w:tcPr>
          <w:p w14:paraId="7DC8CC76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6642" w:type="dxa"/>
            <w:gridSpan w:val="9"/>
          </w:tcPr>
          <w:p w14:paraId="1B58D736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CD3E09" w14:paraId="3B42249D" w14:textId="77777777">
        <w:trPr>
          <w:trHeight w:val="860"/>
        </w:trPr>
        <w:tc>
          <w:tcPr>
            <w:tcW w:w="13770" w:type="dxa"/>
            <w:gridSpan w:val="23"/>
          </w:tcPr>
          <w:p w14:paraId="01782A2B" w14:textId="77777777" w:rsidR="00CD3E09" w:rsidRDefault="00CD3E09">
            <w:pPr>
              <w:rPr>
                <w:sz w:val="20"/>
                <w:szCs w:val="20"/>
              </w:rPr>
            </w:pPr>
          </w:p>
          <w:p w14:paraId="79F66DB0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Contact Information (if different from above)</w:t>
            </w:r>
          </w:p>
          <w:p w14:paraId="7DDAF05F" w14:textId="77777777" w:rsidR="00CD3E09" w:rsidRDefault="00CD3E09"/>
          <w:p w14:paraId="5344666B" w14:textId="77777777" w:rsidR="00CD3E09" w:rsidRDefault="00CD3E09"/>
          <w:p w14:paraId="021A0518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</w:t>
            </w:r>
          </w:p>
        </w:tc>
      </w:tr>
      <w:tr w:rsidR="00CD3E09" w14:paraId="3F2F67E8" w14:textId="77777777">
        <w:trPr>
          <w:trHeight w:val="420"/>
        </w:trPr>
        <w:tc>
          <w:tcPr>
            <w:tcW w:w="1548" w:type="dxa"/>
          </w:tcPr>
          <w:p w14:paraId="73836C08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 xml:space="preserve">      No.</w:t>
            </w:r>
          </w:p>
        </w:tc>
        <w:tc>
          <w:tcPr>
            <w:tcW w:w="5400" w:type="dxa"/>
            <w:gridSpan w:val="12"/>
          </w:tcPr>
          <w:p w14:paraId="13D46D50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Street</w:t>
            </w:r>
          </w:p>
        </w:tc>
        <w:tc>
          <w:tcPr>
            <w:tcW w:w="2070" w:type="dxa"/>
            <w:gridSpan w:val="5"/>
          </w:tcPr>
          <w:p w14:paraId="57725A05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City/Town</w:t>
            </w:r>
          </w:p>
        </w:tc>
        <w:tc>
          <w:tcPr>
            <w:tcW w:w="1710" w:type="dxa"/>
            <w:gridSpan w:val="3"/>
          </w:tcPr>
          <w:p w14:paraId="58F4685A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Province</w:t>
            </w:r>
          </w:p>
        </w:tc>
        <w:tc>
          <w:tcPr>
            <w:tcW w:w="3042" w:type="dxa"/>
            <w:gridSpan w:val="2"/>
          </w:tcPr>
          <w:p w14:paraId="33542C2C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</w:tr>
      <w:tr w:rsidR="00CD3E09" w14:paraId="5F546CF5" w14:textId="77777777">
        <w:trPr>
          <w:trHeight w:val="420"/>
        </w:trPr>
        <w:tc>
          <w:tcPr>
            <w:tcW w:w="2808" w:type="dxa"/>
            <w:gridSpan w:val="5"/>
          </w:tcPr>
          <w:p w14:paraId="18B1F38B" w14:textId="77777777" w:rsidR="00CD3E09" w:rsidRDefault="00CD3E09">
            <w:pPr>
              <w:spacing w:before="100" w:after="280"/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7DD8E12D" w14:textId="77777777" w:rsidR="00CD3E09" w:rsidRDefault="009D1CD1">
            <w:pPr>
              <w:spacing w:after="280"/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_______________________</w:t>
            </w:r>
          </w:p>
          <w:p w14:paraId="044378B5" w14:textId="77777777" w:rsidR="00CD3E09" w:rsidRDefault="009D1CD1">
            <w:pPr>
              <w:spacing w:after="100"/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Postal Code</w:t>
            </w:r>
          </w:p>
        </w:tc>
        <w:tc>
          <w:tcPr>
            <w:tcW w:w="3510" w:type="dxa"/>
            <w:gridSpan w:val="6"/>
          </w:tcPr>
          <w:p w14:paraId="2B7A66E3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11C9CF9C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062E4F8B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39AE3FFE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sz w:val="20"/>
                <w:szCs w:val="20"/>
              </w:rPr>
              <w:t>_____________________________</w:t>
            </w:r>
          </w:p>
          <w:p w14:paraId="6CD9CB76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7452" w:type="dxa"/>
            <w:gridSpan w:val="12"/>
          </w:tcPr>
          <w:p w14:paraId="7A5F660D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 xml:space="preserve"> </w:t>
            </w:r>
          </w:p>
          <w:p w14:paraId="38DAE80D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410500C8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77FBCC20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sz w:val="20"/>
                <w:szCs w:val="20"/>
              </w:rPr>
              <w:t>_______________________________________</w:t>
            </w:r>
          </w:p>
          <w:p w14:paraId="11D2CECE" w14:textId="4A46C9FB" w:rsidR="00CD3E09" w:rsidRDefault="00DA6BE5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 xml:space="preserve">Summer </w:t>
            </w:r>
            <w:r w:rsidR="00826FA2">
              <w:rPr>
                <w:rFonts w:ascii="Charcoal" w:eastAsia="Charcoal" w:hAnsi="Charcoal" w:cs="Charcoal"/>
                <w:b/>
                <w:sz w:val="20"/>
                <w:szCs w:val="20"/>
              </w:rPr>
              <w:t>e</w:t>
            </w:r>
            <w:r w:rsidR="009D1CD1">
              <w:rPr>
                <w:rFonts w:ascii="Charcoal" w:eastAsia="Charcoal" w:hAnsi="Charcoal" w:cs="Charcoal"/>
                <w:b/>
                <w:sz w:val="20"/>
                <w:szCs w:val="20"/>
              </w:rPr>
              <w:t>mail (If different from above)</w:t>
            </w:r>
          </w:p>
        </w:tc>
      </w:tr>
      <w:tr w:rsidR="00CD3E09" w14:paraId="3729D0E4" w14:textId="77777777">
        <w:trPr>
          <w:trHeight w:val="620"/>
        </w:trPr>
        <w:tc>
          <w:tcPr>
            <w:tcW w:w="13770" w:type="dxa"/>
            <w:gridSpan w:val="23"/>
          </w:tcPr>
          <w:p w14:paraId="44E4CEB7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18DB28E9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2ABD31BC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Name of Applied Teacher ____________________________________           Phone _________________________________</w:t>
            </w:r>
          </w:p>
        </w:tc>
      </w:tr>
      <w:tr w:rsidR="00CD3E09" w14:paraId="5068C1A2" w14:textId="77777777">
        <w:trPr>
          <w:trHeight w:val="620"/>
        </w:trPr>
        <w:tc>
          <w:tcPr>
            <w:tcW w:w="13770" w:type="dxa"/>
            <w:gridSpan w:val="23"/>
          </w:tcPr>
          <w:p w14:paraId="5A3F7B44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</w:tr>
    </w:tbl>
    <w:p w14:paraId="5DD94D33" w14:textId="77777777" w:rsidR="00CD3E09" w:rsidRDefault="009D1CD1">
      <w:pPr>
        <w:rPr>
          <w:rFonts w:ascii="Charcoal" w:eastAsia="Charcoal" w:hAnsi="Charcoal" w:cs="Charcoal"/>
        </w:rPr>
      </w:pPr>
      <w:r>
        <w:rPr>
          <w:rFonts w:ascii="Charcoal" w:eastAsia="Charcoal" w:hAnsi="Charcoal" w:cs="Charcoal"/>
          <w:b/>
          <w:sz w:val="20"/>
          <w:szCs w:val="20"/>
        </w:rPr>
        <w:t>E-Mail</w:t>
      </w:r>
      <w:r>
        <w:rPr>
          <w:rFonts w:ascii="Charcoal" w:eastAsia="Charcoal" w:hAnsi="Charcoal" w:cs="Charcoal"/>
          <w:b/>
        </w:rPr>
        <w:t xml:space="preserve"> _______________________________________</w:t>
      </w:r>
    </w:p>
    <w:tbl>
      <w:tblPr>
        <w:tblStyle w:val="a2"/>
        <w:tblW w:w="1101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70"/>
        <w:gridCol w:w="570"/>
        <w:gridCol w:w="3420"/>
        <w:gridCol w:w="270"/>
        <w:gridCol w:w="288"/>
      </w:tblGrid>
      <w:tr w:rsidR="00CD3E09" w14:paraId="0F670BB4" w14:textId="77777777">
        <w:trPr>
          <w:trHeight w:val="1080"/>
        </w:trPr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38633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0EF04938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33359208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Name of second reference ______________________________________</w:t>
            </w:r>
          </w:p>
          <w:p w14:paraId="29300896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(Music Education Professor)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2C62781" w14:textId="77777777" w:rsidR="00CD3E09" w:rsidRDefault="00CD3E09">
            <w:pPr>
              <w:rPr>
                <w:sz w:val="20"/>
                <w:szCs w:val="20"/>
              </w:rPr>
            </w:pPr>
          </w:p>
          <w:p w14:paraId="76E63E80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79F8AF01" w14:textId="77777777" w:rsidR="00CD3E09" w:rsidRDefault="009D1CD1"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Position</w:t>
            </w:r>
            <w:r>
              <w:rPr>
                <w:b/>
              </w:rPr>
              <w:t xml:space="preserve"> __________________</w:t>
            </w:r>
          </w:p>
          <w:p w14:paraId="545EB8F7" w14:textId="77777777" w:rsidR="00CD3E09" w:rsidRDefault="00CD3E0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EAC275" w14:textId="77777777" w:rsidR="00CD3E09" w:rsidRDefault="00CD3E0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932DD77" w14:textId="77777777" w:rsidR="00CD3E09" w:rsidRDefault="009D1C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CD3E09" w14:paraId="3CFE2A2D" w14:textId="77777777">
        <w:trPr>
          <w:trHeight w:val="1060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7F38BA53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3E50FC5C" w14:textId="77777777" w:rsidR="00CD3E09" w:rsidRDefault="009D1CD1">
            <w:pPr>
              <w:rPr>
                <w:rFonts w:ascii="Charcoal" w:eastAsia="Charcoal" w:hAnsi="Charcoal" w:cs="Charcoal"/>
                <w:b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Phone__________________________________</w:t>
            </w:r>
          </w:p>
          <w:p w14:paraId="43EE3927" w14:textId="77777777" w:rsidR="00CD3E09" w:rsidRDefault="00CD3E09">
            <w:pPr>
              <w:rPr>
                <w:rFonts w:ascii="Charcoal" w:eastAsia="Charcoal" w:hAnsi="Charcoal" w:cs="Charcoal"/>
                <w:b/>
                <w:sz w:val="20"/>
                <w:szCs w:val="20"/>
              </w:rPr>
            </w:pPr>
          </w:p>
          <w:p w14:paraId="25135DF1" w14:textId="77777777" w:rsidR="00CD3E09" w:rsidRDefault="009D1CD1">
            <w:pPr>
              <w:rPr>
                <w:rFonts w:ascii="Charcoal" w:eastAsia="Charcoal" w:hAnsi="Charcoal" w:cs="Charcoal"/>
                <w:b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>E-Mail_________________________________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07B90B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2DAAD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279BE61B" w14:textId="77777777" w:rsidR="00CD3E09" w:rsidRDefault="00CD3E09">
            <w:pPr>
              <w:rPr>
                <w:rFonts w:ascii="Charcoal" w:eastAsia="Charcoal" w:hAnsi="Charcoal" w:cs="Charcoal"/>
                <w:sz w:val="20"/>
                <w:szCs w:val="20"/>
              </w:rPr>
            </w:pPr>
          </w:p>
          <w:p w14:paraId="22D769AF" w14:textId="77777777" w:rsidR="00CD3E09" w:rsidRDefault="009D1CD1">
            <w:pPr>
              <w:rPr>
                <w:rFonts w:ascii="Charcoal" w:eastAsia="Charcoal" w:hAnsi="Charcoal" w:cs="Charcoal"/>
                <w:sz w:val="20"/>
                <w:szCs w:val="20"/>
              </w:rPr>
            </w:pPr>
            <w:r>
              <w:rPr>
                <w:rFonts w:ascii="Charcoal" w:eastAsia="Charcoal" w:hAnsi="Charcoal" w:cs="Charcoal"/>
                <w:b/>
                <w:sz w:val="20"/>
                <w:szCs w:val="20"/>
              </w:rPr>
              <w:t xml:space="preserve">                </w:t>
            </w:r>
          </w:p>
        </w:tc>
      </w:tr>
    </w:tbl>
    <w:p w14:paraId="7DA4E4C0" w14:textId="77777777" w:rsidR="00CD3E09" w:rsidRDefault="00CD3E09">
      <w:pPr>
        <w:rPr>
          <w:rFonts w:ascii="Charcoal" w:eastAsia="Charcoal" w:hAnsi="Charcoal" w:cs="Charcoal"/>
          <w:sz w:val="20"/>
          <w:szCs w:val="20"/>
        </w:rPr>
      </w:pPr>
    </w:p>
    <w:sectPr w:rsidR="00CD3E09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4DB34" w14:textId="77777777" w:rsidR="00626A26" w:rsidRDefault="00626A26">
      <w:r>
        <w:separator/>
      </w:r>
    </w:p>
  </w:endnote>
  <w:endnote w:type="continuationSeparator" w:id="0">
    <w:p w14:paraId="53B5FC26" w14:textId="77777777" w:rsidR="00626A26" w:rsidRDefault="006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">
    <w:altName w:val="Calibri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0E89" w14:textId="77777777" w:rsidR="00CD3E09" w:rsidRDefault="009D1CD1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0D3D58">
      <w:rPr>
        <w:noProof/>
      </w:rPr>
      <w:t>2</w:t>
    </w:r>
    <w:r>
      <w:fldChar w:fldCharType="end"/>
    </w:r>
  </w:p>
  <w:p w14:paraId="18AC603C" w14:textId="77777777" w:rsidR="00CD3E09" w:rsidRDefault="00CD3E09">
    <w:pPr>
      <w:tabs>
        <w:tab w:val="center" w:pos="4320"/>
        <w:tab w:val="right" w:pos="8640"/>
      </w:tabs>
      <w:spacing w:after="70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F9478" w14:textId="77777777" w:rsidR="00826FA2" w:rsidRDefault="00826FA2" w:rsidP="00826FA2">
    <w:pPr>
      <w:jc w:val="center"/>
      <w:rPr>
        <w:rFonts w:ascii="Charcoal" w:eastAsia="Charcoal" w:hAnsi="Charcoal" w:cs="Charcoal"/>
        <w:sz w:val="20"/>
        <w:szCs w:val="20"/>
      </w:rPr>
    </w:pPr>
    <w:r w:rsidRPr="00826FA2">
      <w:rPr>
        <w:rFonts w:ascii="Charcoal" w:eastAsia="Charcoal" w:hAnsi="Charcoal" w:cs="Charcoal"/>
        <w:sz w:val="20"/>
        <w:szCs w:val="20"/>
      </w:rPr>
      <w:t>2019 CMIEC Legacy Scholarship Application</w:t>
    </w:r>
  </w:p>
  <w:p w14:paraId="6F8FB262" w14:textId="77777777" w:rsidR="00826FA2" w:rsidRPr="00826FA2" w:rsidRDefault="00826FA2" w:rsidP="00826FA2">
    <w:pPr>
      <w:jc w:val="center"/>
      <w:rPr>
        <w:rFonts w:ascii="Charcoal" w:eastAsia="Charcoal" w:hAnsi="Charcoal" w:cs="Charcoal"/>
        <w:sz w:val="20"/>
        <w:szCs w:val="20"/>
      </w:rPr>
    </w:pPr>
    <w:r>
      <w:rPr>
        <w:rFonts w:ascii="Charcoal" w:eastAsia="Charcoal" w:hAnsi="Charcoal" w:cs="Charcoal"/>
        <w:sz w:val="20"/>
        <w:szCs w:val="20"/>
      </w:rPr>
      <w:t>www.omea.on.ca</w:t>
    </w:r>
  </w:p>
  <w:p w14:paraId="76BB3DED" w14:textId="77777777" w:rsidR="00856C65" w:rsidRDefault="00856C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171B" w14:textId="77777777" w:rsidR="00626A26" w:rsidRDefault="00626A26">
      <w:r>
        <w:separator/>
      </w:r>
    </w:p>
  </w:footnote>
  <w:footnote w:type="continuationSeparator" w:id="0">
    <w:p w14:paraId="303C9C11" w14:textId="77777777" w:rsidR="00626A26" w:rsidRDefault="00626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F7BA" w14:textId="77777777" w:rsidR="00CD3E09" w:rsidRDefault="009D1CD1">
    <w:pPr>
      <w:tabs>
        <w:tab w:val="center" w:pos="4320"/>
        <w:tab w:val="right" w:pos="8640"/>
      </w:tabs>
      <w:spacing w:before="706"/>
      <w:jc w:val="right"/>
    </w:pPr>
    <w:r>
      <w:fldChar w:fldCharType="begin"/>
    </w:r>
    <w:r>
      <w:instrText>PAGE</w:instrText>
    </w:r>
    <w:r>
      <w:fldChar w:fldCharType="separate"/>
    </w:r>
    <w:r w:rsidR="000D3D58">
      <w:rPr>
        <w:noProof/>
      </w:rPr>
      <w:t>2</w:t>
    </w:r>
    <w:r>
      <w:fldChar w:fldCharType="end"/>
    </w:r>
  </w:p>
  <w:p w14:paraId="417E535E" w14:textId="77777777" w:rsidR="00CD3E09" w:rsidRDefault="00CD3E09">
    <w:pPr>
      <w:tabs>
        <w:tab w:val="center" w:pos="4320"/>
        <w:tab w:val="right" w:pos="8640"/>
      </w:tabs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81CA2"/>
    <w:multiLevelType w:val="multilevel"/>
    <w:tmpl w:val="72908E74"/>
    <w:lvl w:ilvl="0">
      <w:start w:val="1"/>
      <w:numFmt w:val="decimal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3973516"/>
    <w:multiLevelType w:val="multilevel"/>
    <w:tmpl w:val="90DCBD0E"/>
    <w:lvl w:ilvl="0">
      <w:start w:val="1"/>
      <w:numFmt w:val="decimal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3E09"/>
    <w:rsid w:val="000D3D58"/>
    <w:rsid w:val="003056C8"/>
    <w:rsid w:val="00626A26"/>
    <w:rsid w:val="00826FA2"/>
    <w:rsid w:val="00856C65"/>
    <w:rsid w:val="009D1CD1"/>
    <w:rsid w:val="00B05EEF"/>
    <w:rsid w:val="00CD3E09"/>
    <w:rsid w:val="00D84F92"/>
    <w:rsid w:val="00D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446B5"/>
  <w15:docId w15:val="{1126E4DB-D290-7B44-B4E4-CF8AB93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harcoal" w:eastAsia="Charcoal" w:hAnsi="Charcoal" w:cs="Charcoal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Charcoal" w:eastAsia="Charcoal" w:hAnsi="Charcoal" w:cs="Charcoal"/>
      <w:sz w:val="32"/>
      <w:szCs w:val="32"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rFonts w:ascii="Charcoal" w:eastAsia="Charcoal" w:hAnsi="Charcoal" w:cs="Charcoal"/>
      <w:sz w:val="32"/>
      <w:szCs w:val="32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Charcoal" w:eastAsia="Charcoal" w:hAnsi="Charcoal" w:cs="Charcoal"/>
      <w:b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rFonts w:ascii="Charcoal" w:eastAsia="Charcoal" w:hAnsi="Charcoal" w:cs="Charco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6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5"/>
  </w:style>
  <w:style w:type="paragraph" w:styleId="Footer">
    <w:name w:val="footer"/>
    <w:basedOn w:val="Normal"/>
    <w:link w:val="FooterChar"/>
    <w:uiPriority w:val="99"/>
    <w:unhideWhenUsed/>
    <w:rsid w:val="00856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5"/>
  </w:style>
  <w:style w:type="character" w:styleId="Hyperlink">
    <w:name w:val="Hyperlink"/>
    <w:rsid w:val="0082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wards@omea.on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Read</cp:lastModifiedBy>
  <cp:revision>6</cp:revision>
  <dcterms:created xsi:type="dcterms:W3CDTF">2019-03-21T14:52:00Z</dcterms:created>
  <dcterms:modified xsi:type="dcterms:W3CDTF">2019-03-21T21:45:00Z</dcterms:modified>
</cp:coreProperties>
</file>