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3" w:rsidRPr="00667473" w:rsidRDefault="00D26843" w:rsidP="00667473">
      <w:pPr>
        <w:pStyle w:val="Header"/>
        <w:pBdr>
          <w:bottom w:val="thickThinSmallGap" w:sz="24" w:space="1" w:color="622423"/>
        </w:pBd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BLM 2</w:t>
      </w:r>
    </w:p>
    <w:p w:rsidR="00D26843" w:rsidRDefault="00D26843" w:rsidP="00667473">
      <w:pPr>
        <w:pStyle w:val="Header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</w:rPr>
      </w:pPr>
      <w:r w:rsidRPr="008C4B04">
        <w:rPr>
          <w:rFonts w:ascii="Arial" w:hAnsi="Arial" w:cs="Arial"/>
          <w:sz w:val="24"/>
          <w:szCs w:val="24"/>
        </w:rPr>
        <w:t xml:space="preserve">CARULLI </w:t>
      </w:r>
      <w:proofErr w:type="gramStart"/>
      <w:r w:rsidRPr="008C4B04">
        <w:rPr>
          <w:rFonts w:ascii="Arial" w:hAnsi="Arial" w:cs="Arial"/>
          <w:sz w:val="24"/>
          <w:szCs w:val="24"/>
        </w:rPr>
        <w:t>WALTZ  Lesson</w:t>
      </w:r>
      <w:proofErr w:type="gramEnd"/>
      <w:r w:rsidRPr="008C4B04">
        <w:rPr>
          <w:rFonts w:ascii="Arial" w:hAnsi="Arial" w:cs="Arial"/>
          <w:sz w:val="24"/>
          <w:szCs w:val="24"/>
        </w:rPr>
        <w:t xml:space="preserve"> 1 of 3</w:t>
      </w:r>
    </w:p>
    <w:p w:rsidR="00D26843" w:rsidRPr="001E4690" w:rsidRDefault="006811A9">
      <w:pPr>
        <w:rPr>
          <w:noProof/>
          <w:lang w:eastAsia="en-CA"/>
        </w:rPr>
      </w:pPr>
      <w:r w:rsidRPr="006811A9">
        <w:rPr>
          <w:noProof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Waltz part 1.TIF" style="position:absolute;margin-left:-11pt;margin-top:18pt;width:540pt;height:616.5pt;z-index:-2;visibility:visible">
            <v:imagedata r:id="rId6" o:title="" croptop="3802f" cropbottom="3935f"/>
          </v:shape>
        </w:pict>
      </w:r>
    </w:p>
    <w:p w:rsidR="00D26843" w:rsidRDefault="0087223F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6.5pt;margin-top:39.55pt;width:90.55pt;height:31.6pt;z-index:2;mso-width-relative:margin;mso-height-relative:margin" strokecolor="white">
            <v:textbox>
              <w:txbxContent>
                <w:p w:rsidR="0087223F" w:rsidRPr="0087223F" w:rsidRDefault="0087223F" w:rsidP="0087223F">
                  <w:pPr>
                    <w:rPr>
                      <w:sz w:val="28"/>
                      <w:szCs w:val="28"/>
                    </w:rPr>
                  </w:pPr>
                  <w:r w:rsidRPr="0087223F">
                    <w:rPr>
                      <w:sz w:val="28"/>
                      <w:szCs w:val="28"/>
                    </w:rPr>
                    <w:t>1770 - 1841</w:t>
                  </w:r>
                </w:p>
              </w:txbxContent>
            </v:textbox>
          </v:shape>
        </w:pict>
      </w:r>
    </w:p>
    <w:sectPr w:rsidR="00D26843" w:rsidSect="008C4B04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F2" w:rsidRDefault="00FB05F2" w:rsidP="008C4B04">
      <w:pPr>
        <w:spacing w:after="0" w:line="240" w:lineRule="auto"/>
      </w:pPr>
      <w:r>
        <w:separator/>
      </w:r>
    </w:p>
  </w:endnote>
  <w:endnote w:type="continuationSeparator" w:id="0">
    <w:p w:rsidR="00FB05F2" w:rsidRDefault="00FB05F2" w:rsidP="008C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43" w:rsidRDefault="00D26843" w:rsidP="00667473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Grade 12 University/College Guitar Music AMG 4M Lesson 1</w:t>
    </w:r>
    <w:r w:rsidR="00B36119">
      <w:rPr>
        <w:rFonts w:ascii="Arial" w:hAnsi="Arial" w:cs="Arial"/>
        <w:sz w:val="24"/>
        <w:szCs w:val="24"/>
      </w:rPr>
      <w:t xml:space="preserve"> Composition</w:t>
    </w:r>
  </w:p>
  <w:p w:rsidR="00D26843" w:rsidRPr="00667473" w:rsidRDefault="00D26843" w:rsidP="00667473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Ontario Music Educators’ Association </w:t>
    </w:r>
    <w:hyperlink r:id="rId1" w:history="1">
      <w:r w:rsidRPr="00667473">
        <w:rPr>
          <w:rStyle w:val="Hyperlink"/>
          <w:rFonts w:ascii="Arial" w:hAnsi="Arial" w:cs="Arial"/>
          <w:sz w:val="24"/>
          <w:szCs w:val="24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F2" w:rsidRDefault="00FB05F2" w:rsidP="008C4B04">
      <w:pPr>
        <w:spacing w:after="0" w:line="240" w:lineRule="auto"/>
      </w:pPr>
      <w:r>
        <w:separator/>
      </w:r>
    </w:p>
  </w:footnote>
  <w:footnote w:type="continuationSeparator" w:id="0">
    <w:p w:rsidR="00FB05F2" w:rsidRDefault="00FB05F2" w:rsidP="008C4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B04"/>
    <w:rsid w:val="001E4690"/>
    <w:rsid w:val="004746B9"/>
    <w:rsid w:val="00485398"/>
    <w:rsid w:val="004D5554"/>
    <w:rsid w:val="004E54D2"/>
    <w:rsid w:val="00576771"/>
    <w:rsid w:val="005B6006"/>
    <w:rsid w:val="005C6518"/>
    <w:rsid w:val="00667473"/>
    <w:rsid w:val="006811A9"/>
    <w:rsid w:val="0087223F"/>
    <w:rsid w:val="008C4B04"/>
    <w:rsid w:val="00A15EA9"/>
    <w:rsid w:val="00AA7EC8"/>
    <w:rsid w:val="00B36119"/>
    <w:rsid w:val="00D26843"/>
    <w:rsid w:val="00FB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B9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4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B0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C4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B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674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CARULLI WALTZ  Lesson 1 of 3</dc:title>
  <dc:subject/>
  <dc:creator>Bob</dc:creator>
  <cp:keywords/>
  <dc:description/>
  <cp:lastModifiedBy>UCDSB</cp:lastModifiedBy>
  <cp:revision>4</cp:revision>
  <dcterms:created xsi:type="dcterms:W3CDTF">2010-12-20T19:16:00Z</dcterms:created>
  <dcterms:modified xsi:type="dcterms:W3CDTF">2011-02-20T00:40:00Z</dcterms:modified>
</cp:coreProperties>
</file>